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957" w:type="dxa"/>
        <w:tblLayout w:type="fixed"/>
        <w:tblLook w:val="04A0" w:firstRow="1" w:lastRow="0" w:firstColumn="1" w:lastColumn="0" w:noHBand="0" w:noVBand="1"/>
      </w:tblPr>
      <w:tblGrid>
        <w:gridCol w:w="709"/>
        <w:gridCol w:w="900"/>
        <w:gridCol w:w="4487"/>
        <w:gridCol w:w="850"/>
        <w:gridCol w:w="1134"/>
        <w:gridCol w:w="195"/>
        <w:gridCol w:w="939"/>
        <w:gridCol w:w="709"/>
        <w:gridCol w:w="2034"/>
      </w:tblGrid>
      <w:tr w:rsidR="00B12331" w:rsidRPr="00391322" w:rsidTr="00AD6072">
        <w:trPr>
          <w:trHeight w:val="353"/>
        </w:trPr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331" w:rsidRPr="00391322" w:rsidRDefault="00B12331" w:rsidP="008D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850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2331" w:rsidRDefault="0079527B" w:rsidP="0079527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r-Latn-RS"/>
              </w:rPr>
              <w:t>Naziv</w:t>
            </w:r>
            <w:r w:rsidRPr="009339C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sr-Latn-RS"/>
              </w:rPr>
              <w:t>ponuđača</w:t>
            </w:r>
            <w:r w:rsidR="00B12331"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  <w:t>____________________</w:t>
            </w:r>
            <w:r w:rsidR="00B12331" w:rsidRPr="00DD337A"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  <w:t>__________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Br</w:t>
            </w:r>
            <w:proofErr w:type="spellEnd"/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.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Ponude</w:t>
            </w:r>
            <w:proofErr w:type="spellEnd"/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_______</w:t>
            </w:r>
          </w:p>
          <w:p w:rsidR="00B12331" w:rsidRDefault="00B12331" w:rsidP="008D07A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12331" w:rsidRDefault="00B12331" w:rsidP="008D07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BRAZAC</w:t>
            </w:r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ZA IZRADU </w:t>
            </w:r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KOMERCIJALNU</w:t>
            </w:r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PONUDU</w:t>
            </w:r>
            <w:r w:rsidRPr="002570C6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</w:t>
            </w:r>
          </w:p>
          <w:p w:rsidR="00B12331" w:rsidRDefault="00B12331" w:rsidP="008D07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  <w:r w:rsidRPr="00DD337A"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  <w:t xml:space="preserve">   </w:t>
            </w:r>
          </w:p>
          <w:p w:rsidR="00B12331" w:rsidRPr="002C0609" w:rsidRDefault="00B12331" w:rsidP="000A58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  <w:r>
              <w:rPr>
                <w:rFonts w:ascii="Tahoma" w:hAnsi="Tahoma" w:cs="Tahoma"/>
                <w:b/>
              </w:rPr>
              <w:t xml:space="preserve">                                                              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Zahtjeva</w:t>
            </w:r>
            <w:proofErr w:type="spellEnd"/>
            <w:r w:rsidRPr="009339C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za</w:t>
            </w:r>
            <w:proofErr w:type="spellEnd"/>
            <w:r w:rsidRPr="009339C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kotacijama</w:t>
            </w:r>
            <w:proofErr w:type="spellEnd"/>
            <w:r w:rsidRPr="009339CD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br</w:t>
            </w:r>
            <w:r w:rsidRPr="00F6614A">
              <w:rPr>
                <w:rFonts w:ascii="Tahoma" w:hAnsi="Tahoma" w:cs="Tahoma"/>
                <w:b/>
                <w:lang w:val="sr-Cyrl-RS"/>
              </w:rPr>
              <w:t>.</w:t>
            </w:r>
            <w:r w:rsidR="000A58ED">
              <w:rPr>
                <w:rFonts w:ascii="Tahoma" w:hAnsi="Tahoma" w:cs="Tahoma"/>
                <w:b/>
              </w:rPr>
              <w:t>16830</w:t>
            </w:r>
            <w:bookmarkStart w:id="0" w:name="_GoBack"/>
            <w:bookmarkEnd w:id="0"/>
            <w:r>
              <w:rPr>
                <w:rFonts w:ascii="Tahoma" w:hAnsi="Tahoma" w:cs="Tahoma"/>
                <w:b/>
              </w:rPr>
              <w:t>-</w:t>
            </w:r>
            <w:r w:rsidRPr="00F6614A">
              <w:rPr>
                <w:rFonts w:ascii="Tahoma" w:hAnsi="Tahoma" w:cs="Tahoma"/>
                <w:b/>
                <w:lang w:val="sr-Cyrl-RS"/>
              </w:rPr>
              <w:t>2</w:t>
            </w:r>
            <w:r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B12331" w:rsidRPr="00391322" w:rsidRDefault="00B12331" w:rsidP="008D07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2331" w:rsidRPr="00391322" w:rsidRDefault="00B12331" w:rsidP="008D07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sr-Latn-RS"/>
              </w:rPr>
            </w:pPr>
          </w:p>
        </w:tc>
      </w:tr>
      <w:tr w:rsidR="0079527B" w:rsidRPr="00391322" w:rsidTr="00B12331">
        <w:trPr>
          <w:gridAfter w:val="7"/>
          <w:wAfter w:w="10348" w:type="dxa"/>
          <w:trHeight w:val="235"/>
        </w:trPr>
        <w:tc>
          <w:tcPr>
            <w:tcW w:w="16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27B" w:rsidRPr="00391322" w:rsidRDefault="0079527B" w:rsidP="008D0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79527B" w:rsidRPr="00391322" w:rsidTr="00B12331">
        <w:trPr>
          <w:gridAfter w:val="7"/>
          <w:wAfter w:w="10348" w:type="dxa"/>
          <w:trHeight w:val="68"/>
        </w:trPr>
        <w:tc>
          <w:tcPr>
            <w:tcW w:w="160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79527B" w:rsidRPr="00391322" w:rsidRDefault="0079527B" w:rsidP="008D07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</w:tr>
      <w:tr w:rsidR="00B12331" w:rsidRPr="00391322" w:rsidTr="00AD6072">
        <w:trPr>
          <w:trHeight w:val="80"/>
        </w:trPr>
        <w:tc>
          <w:tcPr>
            <w:tcW w:w="6096" w:type="dxa"/>
            <w:gridSpan w:val="3"/>
            <w:shd w:val="clear" w:color="auto" w:fill="auto"/>
            <w:vAlign w:val="center"/>
          </w:tcPr>
          <w:p w:rsidR="00B12331" w:rsidRPr="00391322" w:rsidRDefault="00B12331" w:rsidP="008D07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  <w:tc>
          <w:tcPr>
            <w:tcW w:w="2179" w:type="dxa"/>
            <w:gridSpan w:val="3"/>
            <w:shd w:val="clear" w:color="auto" w:fill="auto"/>
            <w:vAlign w:val="center"/>
          </w:tcPr>
          <w:p w:rsidR="00B12331" w:rsidRPr="00391322" w:rsidRDefault="00B12331" w:rsidP="008D07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B12331" w:rsidRPr="00391322" w:rsidRDefault="00B12331" w:rsidP="008D07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  <w:tc>
          <w:tcPr>
            <w:tcW w:w="709" w:type="dxa"/>
          </w:tcPr>
          <w:p w:rsidR="00B12331" w:rsidRPr="00391322" w:rsidRDefault="00B12331" w:rsidP="008D07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  <w:tc>
          <w:tcPr>
            <w:tcW w:w="2034" w:type="dxa"/>
            <w:shd w:val="clear" w:color="auto" w:fill="auto"/>
            <w:vAlign w:val="center"/>
          </w:tcPr>
          <w:p w:rsidR="00B12331" w:rsidRPr="00391322" w:rsidRDefault="00B12331" w:rsidP="008D07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sr-Latn-RS"/>
              </w:rPr>
            </w:pPr>
          </w:p>
        </w:tc>
      </w:tr>
      <w:tr w:rsidR="00F91450" w:rsidTr="00AD6072">
        <w:trPr>
          <w:gridAfter w:val="1"/>
          <w:wAfter w:w="2034" w:type="dxa"/>
          <w:trHeight w:val="495"/>
        </w:trPr>
        <w:tc>
          <w:tcPr>
            <w:tcW w:w="99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450" w:rsidRDefault="00AD6072" w:rsidP="00AD6072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lang w:val="hr-HR"/>
              </w:rPr>
              <w:t xml:space="preserve">                                       </w:t>
            </w:r>
            <w:r w:rsidR="00F91450">
              <w:rPr>
                <w:rFonts w:ascii="Tahoma" w:hAnsi="Tahoma" w:cs="Tahoma"/>
                <w:lang w:val="hr-HR"/>
              </w:rPr>
              <w:t xml:space="preserve"> </w:t>
            </w:r>
            <w:r w:rsidR="00F91450" w:rsidRPr="00F91450">
              <w:rPr>
                <w:rFonts w:ascii="Tahoma" w:hAnsi="Tahoma" w:cs="Tahoma"/>
                <w:b/>
                <w:sz w:val="18"/>
                <w:szCs w:val="18"/>
                <w:lang w:val="hr-HR"/>
              </w:rPr>
              <w:t xml:space="preserve">Usluga servisiranja i održavanja </w:t>
            </w:r>
            <w:r>
              <w:rPr>
                <w:rFonts w:ascii="Tahoma" w:hAnsi="Tahoma" w:cs="Tahoma"/>
                <w:b/>
                <w:sz w:val="18"/>
                <w:szCs w:val="18"/>
                <w:lang w:val="hr-HR"/>
              </w:rPr>
              <w:t>rotacione opreme</w:t>
            </w:r>
          </w:p>
        </w:tc>
      </w:tr>
      <w:tr w:rsidR="00AD6072" w:rsidTr="00AD6072">
        <w:trPr>
          <w:gridAfter w:val="1"/>
          <w:wAfter w:w="2034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072" w:rsidRDefault="00AD6072" w:rsidP="008D07AC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R.br.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vrsta usluge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072" w:rsidRDefault="00AD6072" w:rsidP="008D07AC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jed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mjere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072" w:rsidRPr="0079527B" w:rsidRDefault="00AD6072" w:rsidP="008D07AC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952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Količina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072" w:rsidRPr="0079527B" w:rsidRDefault="00AD6072" w:rsidP="00737CC5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952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Jed. </w:t>
            </w:r>
            <w:proofErr w:type="spellStart"/>
            <w:r w:rsidRPr="007952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cijena</w:t>
            </w:r>
            <w:proofErr w:type="spellEnd"/>
            <w:r w:rsidRPr="007952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KM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/EUR</w:t>
            </w:r>
            <w:r w:rsidRPr="0079527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bez PDV </w:t>
            </w:r>
          </w:p>
        </w:tc>
      </w:tr>
      <w:tr w:rsidR="00AD6072" w:rsidTr="00AD6072">
        <w:trPr>
          <w:gridAfter w:val="1"/>
          <w:wAfter w:w="2034" w:type="dxa"/>
          <w:trHeight w:val="63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6072" w:rsidRPr="00AD6072" w:rsidRDefault="00AD6072" w:rsidP="00AD6072">
            <w:pPr>
              <w:spacing w:before="100" w:beforeAutospacing="1" w:after="0" w:line="240" w:lineRule="auto"/>
              <w:rPr>
                <w:rFonts w:ascii="Segoe UI" w:hAnsi="Segoe UI" w:cs="Segoe UI"/>
                <w:sz w:val="24"/>
                <w:szCs w:val="24"/>
                <w:lang w:eastAsia="sr-Latn-RS"/>
              </w:rPr>
            </w:pPr>
            <w:r>
              <w:rPr>
                <w:rFonts w:ascii="Tahoma" w:hAnsi="Tahoma" w:cs="Tahoma"/>
                <w:bCs/>
                <w:color w:val="000000"/>
                <w:lang w:eastAsia="sr-Latn-RS"/>
              </w:rPr>
              <w:t>Rad s</w:t>
            </w:r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pecijalista za rotacionu opremu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n/č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D6072" w:rsidTr="00AD6072">
        <w:trPr>
          <w:gridAfter w:val="1"/>
          <w:wAfter w:w="2034" w:type="dxa"/>
          <w:trHeight w:val="37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072" w:rsidRPr="00AD6072" w:rsidRDefault="00AD6072" w:rsidP="00AD6072">
            <w:pPr>
              <w:spacing w:before="100" w:beforeAutospacing="1" w:after="0" w:line="240" w:lineRule="auto"/>
              <w:rPr>
                <w:rFonts w:ascii="Segoe UI" w:hAnsi="Segoe UI" w:cs="Segoe UI"/>
                <w:sz w:val="24"/>
                <w:szCs w:val="24"/>
                <w:lang w:eastAsia="sr-Latn-RS"/>
              </w:rPr>
            </w:pPr>
            <w:r>
              <w:rPr>
                <w:rFonts w:ascii="Tahoma" w:hAnsi="Tahoma" w:cs="Tahoma"/>
                <w:bCs/>
                <w:color w:val="000000"/>
                <w:lang w:eastAsia="sr-Latn-RS"/>
              </w:rPr>
              <w:t>Rad b</w:t>
            </w:r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ravar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n/č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D6072" w:rsidTr="00AD6072">
        <w:trPr>
          <w:gridAfter w:val="1"/>
          <w:wAfter w:w="2034" w:type="dxa"/>
          <w:trHeight w:val="41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072" w:rsidRPr="00AD6072" w:rsidRDefault="00AD6072" w:rsidP="00AD6072">
            <w:pPr>
              <w:spacing w:before="100" w:beforeAutospacing="1" w:after="0" w:line="240" w:lineRule="auto"/>
              <w:rPr>
                <w:rFonts w:ascii="Segoe UI" w:hAnsi="Segoe UI" w:cs="Segoe UI"/>
                <w:sz w:val="24"/>
                <w:szCs w:val="24"/>
                <w:lang w:eastAsia="sr-Latn-RS"/>
              </w:rPr>
            </w:pPr>
            <w:r>
              <w:rPr>
                <w:rFonts w:ascii="Tahoma" w:hAnsi="Tahoma" w:cs="Tahoma"/>
                <w:bCs/>
                <w:color w:val="000000"/>
                <w:lang w:eastAsia="sr-Latn-RS"/>
              </w:rPr>
              <w:t>M</w:t>
            </w:r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ašinsku obrad</w:t>
            </w:r>
            <w:r>
              <w:rPr>
                <w:rFonts w:ascii="Tahoma" w:hAnsi="Tahoma" w:cs="Tahoma"/>
                <w:bCs/>
                <w:color w:val="000000"/>
                <w:lang w:eastAsia="sr-Latn-RS"/>
              </w:rPr>
              <w:t>a</w:t>
            </w:r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 xml:space="preserve"> na radnim mašinama Raf. 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naf</w:t>
            </w:r>
            <w:proofErr w:type="spellEnd"/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. Brod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n/č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D6072" w:rsidTr="00AD6072">
        <w:trPr>
          <w:gridAfter w:val="1"/>
          <w:wAfter w:w="2034" w:type="dxa"/>
          <w:trHeight w:val="40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072" w:rsidRPr="00AD6072" w:rsidRDefault="00AD6072" w:rsidP="00AD6072">
            <w:pPr>
              <w:spacing w:before="100" w:beforeAutospacing="1" w:after="0" w:line="240" w:lineRule="auto"/>
              <w:rPr>
                <w:rFonts w:ascii="Segoe UI" w:hAnsi="Segoe UI" w:cs="Segoe UI"/>
                <w:sz w:val="24"/>
                <w:szCs w:val="24"/>
                <w:lang w:eastAsia="sr-Latn-RS"/>
              </w:rPr>
            </w:pPr>
            <w:r>
              <w:rPr>
                <w:rFonts w:ascii="Tahoma" w:hAnsi="Tahoma" w:cs="Tahoma"/>
                <w:bCs/>
                <w:color w:val="000000"/>
                <w:lang w:eastAsia="sr-Latn-RS"/>
              </w:rPr>
              <w:t>M</w:t>
            </w:r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ašinsk</w:t>
            </w:r>
            <w:r>
              <w:rPr>
                <w:rFonts w:ascii="Tahoma" w:hAnsi="Tahoma" w:cs="Tahoma"/>
                <w:bCs/>
                <w:color w:val="000000"/>
                <w:lang w:eastAsia="sr-Latn-RS"/>
              </w:rPr>
              <w:t>a</w:t>
            </w:r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 xml:space="preserve"> obradu na radnim mašinama Izvođača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n/č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D6072" w:rsidTr="00AD6072">
        <w:trPr>
          <w:gridAfter w:val="1"/>
          <w:wAfter w:w="2034" w:type="dxa"/>
          <w:trHeight w:val="409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3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072" w:rsidRPr="00AD6072" w:rsidRDefault="00AD6072" w:rsidP="00AD6072">
            <w:pPr>
              <w:spacing w:before="100" w:beforeAutospacing="1" w:after="0" w:line="240" w:lineRule="auto"/>
              <w:rPr>
                <w:rFonts w:ascii="Segoe UI" w:hAnsi="Segoe UI" w:cs="Segoe UI"/>
                <w:sz w:val="24"/>
                <w:szCs w:val="24"/>
                <w:lang w:eastAsia="sr-Latn-RS"/>
              </w:rPr>
            </w:pPr>
            <w:r>
              <w:rPr>
                <w:rFonts w:ascii="Tahoma" w:hAnsi="Tahoma" w:cs="Tahoma"/>
                <w:bCs/>
                <w:color w:val="000000"/>
                <w:lang w:eastAsia="sr-Latn-RS"/>
              </w:rPr>
              <w:t>D</w:t>
            </w:r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 xml:space="preserve">inamičko uravnoteženje 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dijelova</w:t>
            </w:r>
            <w:proofErr w:type="spellEnd"/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 xml:space="preserve"> na radnim mašinama Raf. 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naf</w:t>
            </w:r>
            <w:proofErr w:type="spellEnd"/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. Brod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n/č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D6072" w:rsidTr="00AD6072">
        <w:trPr>
          <w:gridAfter w:val="1"/>
          <w:wAfter w:w="2034" w:type="dxa"/>
          <w:trHeight w:val="59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072" w:rsidRPr="00AD6072" w:rsidRDefault="00AD6072" w:rsidP="00AD6072">
            <w:pPr>
              <w:spacing w:before="100" w:beforeAutospacing="1" w:after="0" w:line="240" w:lineRule="auto"/>
              <w:rPr>
                <w:rFonts w:ascii="Segoe UI" w:hAnsi="Segoe UI" w:cs="Segoe UI"/>
                <w:sz w:val="24"/>
                <w:szCs w:val="24"/>
                <w:lang w:eastAsia="sr-Latn-RS"/>
              </w:rPr>
            </w:pPr>
            <w:r>
              <w:rPr>
                <w:rFonts w:ascii="Tahoma" w:hAnsi="Tahoma" w:cs="Tahoma"/>
                <w:bCs/>
                <w:color w:val="000000"/>
                <w:lang w:eastAsia="sr-Latn-RS"/>
              </w:rPr>
              <w:t>D</w:t>
            </w:r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 xml:space="preserve">inamičko uravnoteženje 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>dijelova</w:t>
            </w:r>
            <w:proofErr w:type="spellEnd"/>
            <w:r w:rsidRPr="00AD6072">
              <w:rPr>
                <w:rFonts w:ascii="Tahoma" w:hAnsi="Tahoma" w:cs="Tahoma"/>
                <w:bCs/>
                <w:color w:val="000000"/>
                <w:lang w:eastAsia="sr-Latn-RS"/>
              </w:rPr>
              <w:t xml:space="preserve"> na radnim mašinama Izvođača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n/č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AD6072" w:rsidTr="00AD6072">
        <w:trPr>
          <w:gridAfter w:val="1"/>
          <w:wAfter w:w="2034" w:type="dxa"/>
          <w:trHeight w:val="59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072" w:rsidRPr="00AD6072" w:rsidRDefault="00AD6072" w:rsidP="00AD6072">
            <w:pPr>
              <w:spacing w:before="100" w:beforeAutospacing="1" w:after="0" w:line="240" w:lineRule="auto"/>
              <w:rPr>
                <w:rFonts w:ascii="Segoe UI" w:hAnsi="Segoe UI" w:cs="Segoe UI"/>
                <w:sz w:val="24"/>
                <w:szCs w:val="24"/>
                <w:lang w:eastAsia="sr-Latn-RS"/>
              </w:rPr>
            </w:pPr>
            <w:r>
              <w:rPr>
                <w:rFonts w:ascii="Tahoma" w:hAnsi="Tahoma" w:cs="Tahoma"/>
                <w:bCs/>
                <w:color w:val="000000"/>
                <w:lang w:eastAsia="sr-Latn-RS"/>
              </w:rPr>
              <w:t>Rad s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>pecijalista</w:t>
            </w:r>
            <w:proofErr w:type="spellEnd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 xml:space="preserve"> 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>za</w:t>
            </w:r>
            <w:proofErr w:type="spellEnd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 xml:space="preserve"> 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>ispitivanje</w:t>
            </w:r>
            <w:proofErr w:type="spellEnd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 xml:space="preserve"> 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>metodama</w:t>
            </w:r>
            <w:proofErr w:type="spellEnd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 xml:space="preserve"> 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>bez</w:t>
            </w:r>
            <w:proofErr w:type="spellEnd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 xml:space="preserve"> </w:t>
            </w:r>
            <w:proofErr w:type="spellStart"/>
            <w:r w:rsidRPr="00AD6072">
              <w:rPr>
                <w:rFonts w:ascii="Tahoma" w:hAnsi="Tahoma" w:cs="Tahoma"/>
                <w:bCs/>
                <w:color w:val="000000"/>
                <w:lang w:val="sr-Cyrl-RS" w:eastAsia="sr-Latn-RS"/>
              </w:rPr>
              <w:t>razaranja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n/č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D6072" w:rsidTr="00AD6072">
        <w:trPr>
          <w:gridAfter w:val="1"/>
          <w:wAfter w:w="2034" w:type="dxa"/>
          <w:trHeight w:val="53"/>
        </w:trPr>
        <w:tc>
          <w:tcPr>
            <w:tcW w:w="9923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6072" w:rsidRPr="00A824ED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824ED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Ostali  u</w:t>
            </w:r>
            <w:r w:rsidRPr="00A824E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slovi ponude</w:t>
            </w:r>
            <w:r w:rsidRPr="00A824ED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  </w:t>
            </w:r>
          </w:p>
        </w:tc>
      </w:tr>
      <w:tr w:rsidR="00AD6072" w:rsidTr="00AD6072">
        <w:trPr>
          <w:gridAfter w:val="1"/>
          <w:wAfter w:w="2034" w:type="dxa"/>
          <w:trHeight w:val="2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Rok odziva na redovne servise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12 časova</w:t>
            </w:r>
          </w:p>
        </w:tc>
      </w:tr>
      <w:tr w:rsidR="00AD6072" w:rsidTr="00AD6072">
        <w:trPr>
          <w:gridAfter w:val="1"/>
          <w:wAfter w:w="2034" w:type="dxa"/>
          <w:trHeight w:val="22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Rok odziva na  vanredne servisne intervencije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6072" w:rsidRPr="0085672F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6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časova</w:t>
            </w:r>
          </w:p>
        </w:tc>
      </w:tr>
      <w:tr w:rsidR="00AD6072" w:rsidTr="00AD6072">
        <w:trPr>
          <w:gridAfter w:val="1"/>
          <w:wAfter w:w="2034" w:type="dxa"/>
          <w:trHeight w:val="35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Uslovi plaćanja –odloženo  </w:t>
            </w:r>
            <w:r w:rsidRPr="00301DBE">
              <w:rPr>
                <w:rFonts w:ascii="Tahoma" w:hAnsi="Tahoma" w:cs="Tahoma"/>
                <w:i/>
                <w:color w:val="000000"/>
                <w:sz w:val="16"/>
                <w:szCs w:val="16"/>
              </w:rPr>
              <w:t>preferiramo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Pr="00AE2F18" w:rsidRDefault="00AD6072" w:rsidP="00AD6072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6072" w:rsidRPr="0085672F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45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radnih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dana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od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dana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izvršenja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usluge</w:t>
            </w:r>
            <w:r w:rsidRPr="0085672F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AD6072" w:rsidTr="00AD6072">
        <w:trPr>
          <w:gridAfter w:val="1"/>
          <w:wAfter w:w="2034" w:type="dxa"/>
          <w:trHeight w:val="11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Garancija na izvršene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usluge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navesti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broj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mjeseci</w:t>
            </w:r>
            <w:proofErr w:type="spellEnd"/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godina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Pr="00AE2F18" w:rsidRDefault="00AD6072" w:rsidP="00AD6072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AD6072" w:rsidTr="00AD6072">
        <w:trPr>
          <w:gridAfter w:val="1"/>
          <w:wAfter w:w="2034" w:type="dxa"/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Pr="0019735A" w:rsidRDefault="00AD6072" w:rsidP="00AD6072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Garancija na ugrađene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dijelove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od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momenta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sr-Cyrl-RS"/>
              </w:rPr>
              <w:t>ugradnje</w:t>
            </w:r>
            <w:proofErr w:type="spellEnd"/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navesti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broj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mjeseci</w:t>
            </w:r>
            <w:proofErr w:type="spellEnd"/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/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godina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Pr="00AE2F18" w:rsidRDefault="00AD6072" w:rsidP="00AD6072">
            <w:pPr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AD6072" w:rsidTr="00AD6072">
        <w:trPr>
          <w:gridAfter w:val="1"/>
          <w:wAfter w:w="2034" w:type="dxa"/>
          <w:trHeight w:val="269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Rok važenja ponude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navesti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broj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dana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Pr="00AE2F18" w:rsidRDefault="00AD6072" w:rsidP="00AD6072">
            <w:pP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D6072" w:rsidTr="00AD6072">
        <w:trPr>
          <w:gridAfter w:val="1"/>
          <w:wAfter w:w="2034" w:type="dxa"/>
          <w:trHeight w:val="390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Saglasnost sa nacrtom ugovora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da</w:t>
            </w:r>
            <w:r w:rsidRPr="00AE2F1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 xml:space="preserve"> /</w:t>
            </w:r>
            <w:r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ne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072" w:rsidRPr="00AE2F18" w:rsidRDefault="00AD6072" w:rsidP="00AD6072">
            <w:pPr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6072" w:rsidRDefault="00AD6072" w:rsidP="00AD6072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</w:tbl>
    <w:p w:rsidR="007F2A0C" w:rsidRDefault="007F2A0C" w:rsidP="008D07AC">
      <w:pPr>
        <w:rPr>
          <w:rFonts w:ascii="Tahoma" w:eastAsia="Times New Roman" w:hAnsi="Tahoma" w:cs="Tahoma"/>
          <w:sz w:val="20"/>
          <w:szCs w:val="20"/>
          <w:lang w:val="sr-Cyrl-RS" w:eastAsia="ar-SA"/>
        </w:rPr>
      </w:pPr>
    </w:p>
    <w:p w:rsidR="007F2A0C" w:rsidRPr="00C96C23" w:rsidRDefault="007F2A0C" w:rsidP="008D07AC">
      <w:pPr>
        <w:tabs>
          <w:tab w:val="left" w:pos="6045"/>
        </w:tabs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val="sr-Cyrl-RS" w:eastAsia="ar-SA"/>
        </w:rPr>
        <w:tab/>
      </w:r>
      <w:r w:rsidR="00EC1F3C">
        <w:rPr>
          <w:rFonts w:ascii="Tahoma" w:eastAsia="Times New Roman" w:hAnsi="Tahoma" w:cs="Tahoma"/>
          <w:sz w:val="20"/>
          <w:szCs w:val="20"/>
          <w:lang w:eastAsia="ar-SA"/>
        </w:rPr>
        <w:t>Datum</w:t>
      </w:r>
      <w:r>
        <w:rPr>
          <w:rFonts w:ascii="Tahoma" w:eastAsia="Times New Roman" w:hAnsi="Tahoma" w:cs="Tahoma"/>
          <w:sz w:val="20"/>
          <w:szCs w:val="20"/>
          <w:lang w:eastAsia="ar-SA"/>
        </w:rPr>
        <w:t>___________</w:t>
      </w:r>
      <w:proofErr w:type="spellStart"/>
      <w:r w:rsidR="00EC1F3C">
        <w:rPr>
          <w:rFonts w:ascii="Tahoma" w:eastAsia="Times New Roman" w:hAnsi="Tahoma" w:cs="Tahoma"/>
          <w:sz w:val="20"/>
          <w:szCs w:val="20"/>
          <w:lang w:eastAsia="ar-SA"/>
        </w:rPr>
        <w:t>potpi</w:t>
      </w:r>
      <w:proofErr w:type="spellEnd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proofErr w:type="spellStart"/>
      <w:r w:rsidR="00EC1F3C">
        <w:rPr>
          <w:rFonts w:ascii="Tahoma" w:eastAsia="Times New Roman" w:hAnsi="Tahoma" w:cs="Tahoma"/>
          <w:sz w:val="20"/>
          <w:szCs w:val="20"/>
          <w:lang w:eastAsia="ar-SA"/>
        </w:rPr>
        <w:t>ipečat</w:t>
      </w:r>
      <w:proofErr w:type="spellEnd"/>
    </w:p>
    <w:sectPr w:rsidR="007F2A0C" w:rsidRPr="00C96C23" w:rsidSect="00B5597E">
      <w:pgSz w:w="11906" w:h="16838"/>
      <w:pgMar w:top="907" w:right="1077" w:bottom="1418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1192"/>
    <w:multiLevelType w:val="hybridMultilevel"/>
    <w:tmpl w:val="821E23D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449DE"/>
    <w:multiLevelType w:val="hybridMultilevel"/>
    <w:tmpl w:val="0AE40F2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22"/>
    <w:rsid w:val="000046D8"/>
    <w:rsid w:val="0002676A"/>
    <w:rsid w:val="00041707"/>
    <w:rsid w:val="000426BE"/>
    <w:rsid w:val="0004498A"/>
    <w:rsid w:val="00064696"/>
    <w:rsid w:val="000739C0"/>
    <w:rsid w:val="0009554C"/>
    <w:rsid w:val="00096417"/>
    <w:rsid w:val="000A0786"/>
    <w:rsid w:val="000A58ED"/>
    <w:rsid w:val="000D218E"/>
    <w:rsid w:val="000D6FA6"/>
    <w:rsid w:val="000E269B"/>
    <w:rsid w:val="000E6BE3"/>
    <w:rsid w:val="001102FD"/>
    <w:rsid w:val="0011472F"/>
    <w:rsid w:val="00117D2A"/>
    <w:rsid w:val="0013613B"/>
    <w:rsid w:val="00183956"/>
    <w:rsid w:val="0019735A"/>
    <w:rsid w:val="001A26F5"/>
    <w:rsid w:val="001B0F7C"/>
    <w:rsid w:val="001B3F4F"/>
    <w:rsid w:val="001E4B34"/>
    <w:rsid w:val="001F42DE"/>
    <w:rsid w:val="001F4391"/>
    <w:rsid w:val="001F4B44"/>
    <w:rsid w:val="0020015E"/>
    <w:rsid w:val="00202E7A"/>
    <w:rsid w:val="002175B1"/>
    <w:rsid w:val="00220B77"/>
    <w:rsid w:val="00270FF9"/>
    <w:rsid w:val="002737D1"/>
    <w:rsid w:val="0028113E"/>
    <w:rsid w:val="002A6F09"/>
    <w:rsid w:val="002C0609"/>
    <w:rsid w:val="002D00A4"/>
    <w:rsid w:val="002F252E"/>
    <w:rsid w:val="00300999"/>
    <w:rsid w:val="00301DBE"/>
    <w:rsid w:val="00324BB9"/>
    <w:rsid w:val="003323BA"/>
    <w:rsid w:val="00332F35"/>
    <w:rsid w:val="00351A6C"/>
    <w:rsid w:val="003755EB"/>
    <w:rsid w:val="003764EE"/>
    <w:rsid w:val="003855D6"/>
    <w:rsid w:val="00391322"/>
    <w:rsid w:val="00395474"/>
    <w:rsid w:val="003A16C8"/>
    <w:rsid w:val="003A2026"/>
    <w:rsid w:val="003A35E2"/>
    <w:rsid w:val="003A4E72"/>
    <w:rsid w:val="003A7CA6"/>
    <w:rsid w:val="003C0CF4"/>
    <w:rsid w:val="003E5BCF"/>
    <w:rsid w:val="003E723F"/>
    <w:rsid w:val="00401156"/>
    <w:rsid w:val="00405464"/>
    <w:rsid w:val="00430054"/>
    <w:rsid w:val="00442D99"/>
    <w:rsid w:val="0045219F"/>
    <w:rsid w:val="004608FD"/>
    <w:rsid w:val="00461B5E"/>
    <w:rsid w:val="0047144D"/>
    <w:rsid w:val="0048275C"/>
    <w:rsid w:val="00496393"/>
    <w:rsid w:val="004A1FF9"/>
    <w:rsid w:val="004A5A4F"/>
    <w:rsid w:val="004B75E7"/>
    <w:rsid w:val="004C036C"/>
    <w:rsid w:val="004D39DA"/>
    <w:rsid w:val="004D4070"/>
    <w:rsid w:val="004F7546"/>
    <w:rsid w:val="005418FA"/>
    <w:rsid w:val="005439CF"/>
    <w:rsid w:val="0054577F"/>
    <w:rsid w:val="00547324"/>
    <w:rsid w:val="00566EEC"/>
    <w:rsid w:val="00571E6A"/>
    <w:rsid w:val="00580F75"/>
    <w:rsid w:val="0059587C"/>
    <w:rsid w:val="005D16C7"/>
    <w:rsid w:val="005D2B10"/>
    <w:rsid w:val="005E2B71"/>
    <w:rsid w:val="005E5B37"/>
    <w:rsid w:val="00610183"/>
    <w:rsid w:val="00635C63"/>
    <w:rsid w:val="006621D2"/>
    <w:rsid w:val="006644CD"/>
    <w:rsid w:val="00667BAA"/>
    <w:rsid w:val="00672A29"/>
    <w:rsid w:val="00673F37"/>
    <w:rsid w:val="00674609"/>
    <w:rsid w:val="00685C77"/>
    <w:rsid w:val="00693A17"/>
    <w:rsid w:val="006B1187"/>
    <w:rsid w:val="006C33BE"/>
    <w:rsid w:val="006D5B26"/>
    <w:rsid w:val="00700329"/>
    <w:rsid w:val="00703B8F"/>
    <w:rsid w:val="0070571C"/>
    <w:rsid w:val="00712AFD"/>
    <w:rsid w:val="007269A2"/>
    <w:rsid w:val="0073076A"/>
    <w:rsid w:val="00737CC5"/>
    <w:rsid w:val="00742B47"/>
    <w:rsid w:val="00746665"/>
    <w:rsid w:val="007531AE"/>
    <w:rsid w:val="007616D1"/>
    <w:rsid w:val="00764D9D"/>
    <w:rsid w:val="0077679F"/>
    <w:rsid w:val="0078211A"/>
    <w:rsid w:val="007923F7"/>
    <w:rsid w:val="0079527B"/>
    <w:rsid w:val="007A2D40"/>
    <w:rsid w:val="007B126A"/>
    <w:rsid w:val="007B1ED9"/>
    <w:rsid w:val="007C0E3A"/>
    <w:rsid w:val="007C6F25"/>
    <w:rsid w:val="007E5373"/>
    <w:rsid w:val="007F2A0C"/>
    <w:rsid w:val="00802F2C"/>
    <w:rsid w:val="00814220"/>
    <w:rsid w:val="008238DB"/>
    <w:rsid w:val="00854613"/>
    <w:rsid w:val="0085672F"/>
    <w:rsid w:val="00864728"/>
    <w:rsid w:val="00880C1D"/>
    <w:rsid w:val="00892DA2"/>
    <w:rsid w:val="008A2A95"/>
    <w:rsid w:val="008A46B6"/>
    <w:rsid w:val="008B4ECC"/>
    <w:rsid w:val="008C37AF"/>
    <w:rsid w:val="008C3EEB"/>
    <w:rsid w:val="008D07AC"/>
    <w:rsid w:val="008D79DD"/>
    <w:rsid w:val="00901FA4"/>
    <w:rsid w:val="00927194"/>
    <w:rsid w:val="009339CD"/>
    <w:rsid w:val="009861D6"/>
    <w:rsid w:val="0098647D"/>
    <w:rsid w:val="009A45C8"/>
    <w:rsid w:val="009C74D9"/>
    <w:rsid w:val="009D700B"/>
    <w:rsid w:val="009F118B"/>
    <w:rsid w:val="009F64DA"/>
    <w:rsid w:val="00A27914"/>
    <w:rsid w:val="00A41DA9"/>
    <w:rsid w:val="00A46285"/>
    <w:rsid w:val="00A66BD5"/>
    <w:rsid w:val="00A824ED"/>
    <w:rsid w:val="00AC2AB4"/>
    <w:rsid w:val="00AD6072"/>
    <w:rsid w:val="00AE2F18"/>
    <w:rsid w:val="00AF66ED"/>
    <w:rsid w:val="00B04BD2"/>
    <w:rsid w:val="00B10811"/>
    <w:rsid w:val="00B12331"/>
    <w:rsid w:val="00B2022B"/>
    <w:rsid w:val="00B21F56"/>
    <w:rsid w:val="00B43DBF"/>
    <w:rsid w:val="00B52AB1"/>
    <w:rsid w:val="00B5597E"/>
    <w:rsid w:val="00B67AE6"/>
    <w:rsid w:val="00B705A2"/>
    <w:rsid w:val="00B84BA2"/>
    <w:rsid w:val="00B85ED0"/>
    <w:rsid w:val="00B94A7F"/>
    <w:rsid w:val="00BB75FA"/>
    <w:rsid w:val="00BC45E8"/>
    <w:rsid w:val="00BD5BAF"/>
    <w:rsid w:val="00C03C0D"/>
    <w:rsid w:val="00C05CA8"/>
    <w:rsid w:val="00C20774"/>
    <w:rsid w:val="00C30E7B"/>
    <w:rsid w:val="00C46527"/>
    <w:rsid w:val="00C858FC"/>
    <w:rsid w:val="00C94F1F"/>
    <w:rsid w:val="00CC10B4"/>
    <w:rsid w:val="00CC3BE2"/>
    <w:rsid w:val="00CC40E4"/>
    <w:rsid w:val="00CF1E87"/>
    <w:rsid w:val="00D17E3E"/>
    <w:rsid w:val="00D37CFD"/>
    <w:rsid w:val="00D52D19"/>
    <w:rsid w:val="00D60C05"/>
    <w:rsid w:val="00D77B40"/>
    <w:rsid w:val="00DA6239"/>
    <w:rsid w:val="00DA65B4"/>
    <w:rsid w:val="00DB111F"/>
    <w:rsid w:val="00DB2761"/>
    <w:rsid w:val="00DC0316"/>
    <w:rsid w:val="00DD337A"/>
    <w:rsid w:val="00DE453D"/>
    <w:rsid w:val="00DF007B"/>
    <w:rsid w:val="00E1168F"/>
    <w:rsid w:val="00E21D87"/>
    <w:rsid w:val="00E31D9A"/>
    <w:rsid w:val="00E52CE8"/>
    <w:rsid w:val="00E5664B"/>
    <w:rsid w:val="00E57C9D"/>
    <w:rsid w:val="00E67620"/>
    <w:rsid w:val="00E67EC1"/>
    <w:rsid w:val="00E704DA"/>
    <w:rsid w:val="00EA756C"/>
    <w:rsid w:val="00EC1F3C"/>
    <w:rsid w:val="00F016DF"/>
    <w:rsid w:val="00F2501C"/>
    <w:rsid w:val="00F27B81"/>
    <w:rsid w:val="00F34EE1"/>
    <w:rsid w:val="00F35174"/>
    <w:rsid w:val="00F516E4"/>
    <w:rsid w:val="00F54712"/>
    <w:rsid w:val="00F65D67"/>
    <w:rsid w:val="00F805F2"/>
    <w:rsid w:val="00F91450"/>
    <w:rsid w:val="00F91CC9"/>
    <w:rsid w:val="00F9386B"/>
    <w:rsid w:val="00FA58FD"/>
    <w:rsid w:val="00FC4D31"/>
    <w:rsid w:val="00FC60A5"/>
    <w:rsid w:val="00FD1CBD"/>
    <w:rsid w:val="00FE4212"/>
    <w:rsid w:val="00FF2B77"/>
    <w:rsid w:val="00FF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3BD52"/>
  <w15:chartTrackingRefBased/>
  <w15:docId w15:val="{D93248D4-3C43-4946-9045-49BFAA01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9132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1322"/>
    <w:rPr>
      <w:color w:val="954F72"/>
      <w:u w:val="single"/>
    </w:rPr>
  </w:style>
  <w:style w:type="paragraph" w:customStyle="1" w:styleId="msonormal0">
    <w:name w:val="msonormal"/>
    <w:basedOn w:val="Normal"/>
    <w:rsid w:val="00391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font5">
    <w:name w:val="font5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sr-Latn-RS"/>
    </w:rPr>
  </w:style>
  <w:style w:type="paragraph" w:customStyle="1" w:styleId="font6">
    <w:name w:val="font6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sz w:val="16"/>
      <w:szCs w:val="16"/>
      <w:lang w:eastAsia="sr-Latn-RS"/>
    </w:rPr>
  </w:style>
  <w:style w:type="paragraph" w:customStyle="1" w:styleId="xl65">
    <w:name w:val="xl65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sr-Latn-RS"/>
    </w:rPr>
  </w:style>
  <w:style w:type="paragraph" w:customStyle="1" w:styleId="xl66">
    <w:name w:val="xl66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67">
    <w:name w:val="xl67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68">
    <w:name w:val="xl68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69">
    <w:name w:val="xl69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0">
    <w:name w:val="xl70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1">
    <w:name w:val="xl71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72">
    <w:name w:val="xl72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73">
    <w:name w:val="xl73"/>
    <w:basedOn w:val="Normal"/>
    <w:rsid w:val="0039132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4">
    <w:name w:val="xl74"/>
    <w:basedOn w:val="Normal"/>
    <w:rsid w:val="00391322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75">
    <w:name w:val="xl75"/>
    <w:basedOn w:val="Normal"/>
    <w:rsid w:val="003913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6">
    <w:name w:val="xl76"/>
    <w:basedOn w:val="Normal"/>
    <w:rsid w:val="0039132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77">
    <w:name w:val="xl77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78">
    <w:name w:val="xl78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79">
    <w:name w:val="xl79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80">
    <w:name w:val="xl80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6"/>
      <w:szCs w:val="16"/>
      <w:lang w:eastAsia="sr-Latn-RS"/>
    </w:rPr>
  </w:style>
  <w:style w:type="paragraph" w:customStyle="1" w:styleId="xl81">
    <w:name w:val="xl81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6"/>
      <w:szCs w:val="16"/>
      <w:lang w:eastAsia="sr-Latn-RS"/>
    </w:rPr>
  </w:style>
  <w:style w:type="paragraph" w:customStyle="1" w:styleId="xl82">
    <w:name w:val="xl82"/>
    <w:basedOn w:val="Normal"/>
    <w:rsid w:val="00391322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6"/>
      <w:szCs w:val="16"/>
      <w:lang w:eastAsia="sr-Latn-RS"/>
    </w:rPr>
  </w:style>
  <w:style w:type="paragraph" w:customStyle="1" w:styleId="xl83">
    <w:name w:val="xl83"/>
    <w:basedOn w:val="Normal"/>
    <w:rsid w:val="00391322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84">
    <w:name w:val="xl84"/>
    <w:basedOn w:val="Normal"/>
    <w:rsid w:val="00391322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85">
    <w:name w:val="xl85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86">
    <w:name w:val="xl86"/>
    <w:basedOn w:val="Normal"/>
    <w:rsid w:val="0039132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87">
    <w:name w:val="xl87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88">
    <w:name w:val="xl88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89">
    <w:name w:val="xl89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90">
    <w:name w:val="xl90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91">
    <w:name w:val="xl91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2">
    <w:name w:val="xl92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93">
    <w:name w:val="xl93"/>
    <w:basedOn w:val="Normal"/>
    <w:rsid w:val="0039132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4">
    <w:name w:val="xl94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95">
    <w:name w:val="xl95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6">
    <w:name w:val="xl96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7">
    <w:name w:val="xl97"/>
    <w:basedOn w:val="Normal"/>
    <w:rsid w:val="003913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98">
    <w:name w:val="xl98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99">
    <w:name w:val="xl99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0">
    <w:name w:val="xl100"/>
    <w:basedOn w:val="Normal"/>
    <w:rsid w:val="0039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1">
    <w:name w:val="xl101"/>
    <w:basedOn w:val="Normal"/>
    <w:rsid w:val="003913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2">
    <w:name w:val="xl102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3">
    <w:name w:val="xl103"/>
    <w:basedOn w:val="Normal"/>
    <w:rsid w:val="003913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4">
    <w:name w:val="xl104"/>
    <w:basedOn w:val="Normal"/>
    <w:rsid w:val="00391322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5">
    <w:name w:val="xl105"/>
    <w:basedOn w:val="Normal"/>
    <w:rsid w:val="0039132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6">
    <w:name w:val="xl106"/>
    <w:basedOn w:val="Normal"/>
    <w:rsid w:val="00391322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107">
    <w:name w:val="xl107"/>
    <w:basedOn w:val="Normal"/>
    <w:rsid w:val="0039132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sr-Latn-RS"/>
    </w:rPr>
  </w:style>
  <w:style w:type="paragraph" w:customStyle="1" w:styleId="xl108">
    <w:name w:val="xl108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09">
    <w:name w:val="xl109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0">
    <w:name w:val="xl110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1">
    <w:name w:val="xl111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2">
    <w:name w:val="xl112"/>
    <w:basedOn w:val="Normal"/>
    <w:rsid w:val="003913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3">
    <w:name w:val="xl113"/>
    <w:basedOn w:val="Normal"/>
    <w:rsid w:val="0039132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14">
    <w:name w:val="xl114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5">
    <w:name w:val="xl115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6">
    <w:name w:val="xl116"/>
    <w:basedOn w:val="Normal"/>
    <w:rsid w:val="0039132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7">
    <w:name w:val="xl117"/>
    <w:basedOn w:val="Normal"/>
    <w:rsid w:val="00391322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8">
    <w:name w:val="xl118"/>
    <w:basedOn w:val="Normal"/>
    <w:rsid w:val="0039132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19">
    <w:name w:val="xl119"/>
    <w:basedOn w:val="Normal"/>
    <w:rsid w:val="0039132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0">
    <w:name w:val="xl120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1">
    <w:name w:val="xl121"/>
    <w:basedOn w:val="Normal"/>
    <w:rsid w:val="003913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2">
    <w:name w:val="xl122"/>
    <w:basedOn w:val="Normal"/>
    <w:rsid w:val="0039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3">
    <w:name w:val="xl123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24">
    <w:name w:val="xl124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25">
    <w:name w:val="xl125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color w:val="000000"/>
      <w:sz w:val="18"/>
      <w:szCs w:val="18"/>
      <w:lang w:eastAsia="sr-Latn-RS"/>
    </w:rPr>
  </w:style>
  <w:style w:type="paragraph" w:customStyle="1" w:styleId="xl126">
    <w:name w:val="xl126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7">
    <w:name w:val="xl127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8">
    <w:name w:val="xl128"/>
    <w:basedOn w:val="Normal"/>
    <w:rsid w:val="0039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ahoma" w:eastAsia="Times New Roman" w:hAnsi="Tahoma" w:cs="Tahoma"/>
      <w:b/>
      <w:bCs/>
      <w:color w:val="000000"/>
      <w:sz w:val="18"/>
      <w:szCs w:val="18"/>
      <w:lang w:eastAsia="sr-Latn-RS"/>
    </w:rPr>
  </w:style>
  <w:style w:type="paragraph" w:customStyle="1" w:styleId="xl129">
    <w:name w:val="xl129"/>
    <w:basedOn w:val="Normal"/>
    <w:rsid w:val="0039132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20"/>
      <w:szCs w:val="20"/>
      <w:lang w:eastAsia="sr-Latn-RS"/>
    </w:rPr>
  </w:style>
  <w:style w:type="paragraph" w:customStyle="1" w:styleId="xl130">
    <w:name w:val="xl130"/>
    <w:basedOn w:val="Normal"/>
    <w:rsid w:val="00391322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00"/>
      <w:sz w:val="20"/>
      <w:szCs w:val="20"/>
      <w:lang w:eastAsia="sr-Latn-RS"/>
    </w:rPr>
  </w:style>
  <w:style w:type="paragraph" w:customStyle="1" w:styleId="xl131">
    <w:name w:val="xl131"/>
    <w:basedOn w:val="Normal"/>
    <w:rsid w:val="00391322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24"/>
      <w:szCs w:val="24"/>
      <w:lang w:eastAsia="sr-Latn-RS"/>
    </w:rPr>
  </w:style>
  <w:style w:type="paragraph" w:customStyle="1" w:styleId="xl132">
    <w:name w:val="xl132"/>
    <w:basedOn w:val="Normal"/>
    <w:rsid w:val="00391322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sr-Latn-RS"/>
    </w:rPr>
  </w:style>
  <w:style w:type="paragraph" w:customStyle="1" w:styleId="xl133">
    <w:name w:val="xl133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34">
    <w:name w:val="xl134"/>
    <w:basedOn w:val="Normal"/>
    <w:rsid w:val="003913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35">
    <w:name w:val="xl135"/>
    <w:basedOn w:val="Normal"/>
    <w:rsid w:val="0039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136">
    <w:name w:val="xl136"/>
    <w:basedOn w:val="Normal"/>
    <w:rsid w:val="0039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sr-Latn-RS"/>
    </w:rPr>
  </w:style>
  <w:style w:type="paragraph" w:customStyle="1" w:styleId="xl137">
    <w:name w:val="xl137"/>
    <w:basedOn w:val="Normal"/>
    <w:rsid w:val="0039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38">
    <w:name w:val="xl138"/>
    <w:basedOn w:val="Normal"/>
    <w:rsid w:val="0039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39">
    <w:name w:val="xl139"/>
    <w:basedOn w:val="Normal"/>
    <w:rsid w:val="003913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40">
    <w:name w:val="xl140"/>
    <w:basedOn w:val="Normal"/>
    <w:rsid w:val="003913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i/>
      <w:iCs/>
      <w:sz w:val="18"/>
      <w:szCs w:val="18"/>
      <w:lang w:eastAsia="sr-Latn-RS"/>
    </w:rPr>
  </w:style>
  <w:style w:type="paragraph" w:customStyle="1" w:styleId="xl141">
    <w:name w:val="xl141"/>
    <w:basedOn w:val="Normal"/>
    <w:rsid w:val="003913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2">
    <w:name w:val="xl142"/>
    <w:basedOn w:val="Normal"/>
    <w:rsid w:val="003913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3">
    <w:name w:val="xl143"/>
    <w:basedOn w:val="Normal"/>
    <w:rsid w:val="0039132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4">
    <w:name w:val="xl144"/>
    <w:basedOn w:val="Normal"/>
    <w:rsid w:val="00391322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5">
    <w:name w:val="xl145"/>
    <w:basedOn w:val="Normal"/>
    <w:rsid w:val="0039132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6">
    <w:name w:val="xl146"/>
    <w:basedOn w:val="Normal"/>
    <w:rsid w:val="003913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7">
    <w:name w:val="xl147"/>
    <w:basedOn w:val="Normal"/>
    <w:rsid w:val="0039132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8">
    <w:name w:val="xl148"/>
    <w:basedOn w:val="Normal"/>
    <w:rsid w:val="00391322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customStyle="1" w:styleId="xl149">
    <w:name w:val="xl149"/>
    <w:basedOn w:val="Normal"/>
    <w:rsid w:val="0039132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  <w:lang w:eastAsia="sr-Latn-RS"/>
    </w:rPr>
  </w:style>
  <w:style w:type="paragraph" w:styleId="ListParagraph">
    <w:name w:val="List Paragraph"/>
    <w:basedOn w:val="Normal"/>
    <w:uiPriority w:val="34"/>
    <w:qFormat/>
    <w:rsid w:val="00B12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Jovicic Zoran</dc:creator>
  <cp:keywords/>
  <dc:description/>
  <cp:lastModifiedBy>Jovičić Zoran</cp:lastModifiedBy>
  <cp:revision>26</cp:revision>
  <dcterms:created xsi:type="dcterms:W3CDTF">2021-11-09T11:34:00Z</dcterms:created>
  <dcterms:modified xsi:type="dcterms:W3CDTF">2025-12-03T12:57:00Z</dcterms:modified>
</cp:coreProperties>
</file>